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3" w:rsidRPr="00AA7230" w:rsidRDefault="0025567E" w:rsidP="00AA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0">
        <w:rPr>
          <w:rFonts w:ascii="Times New Roman" w:hAnsi="Times New Roman" w:cs="Times New Roman"/>
          <w:b/>
          <w:sz w:val="28"/>
          <w:szCs w:val="28"/>
        </w:rPr>
        <w:t>Ēku būvniecības process</w:t>
      </w:r>
      <w:bookmarkStart w:id="0" w:name="_GoBack"/>
      <w:bookmarkEnd w:id="0"/>
    </w:p>
    <w:tbl>
      <w:tblPr>
        <w:tblStyle w:val="Reatabula"/>
        <w:tblW w:w="15276" w:type="dxa"/>
        <w:tblLook w:val="04A0" w:firstRow="1" w:lastRow="0" w:firstColumn="1" w:lastColumn="0" w:noHBand="0" w:noVBand="1"/>
      </w:tblPr>
      <w:tblGrid>
        <w:gridCol w:w="1101"/>
        <w:gridCol w:w="5489"/>
        <w:gridCol w:w="2895"/>
        <w:gridCol w:w="3948"/>
        <w:gridCol w:w="1843"/>
      </w:tblGrid>
      <w:tr w:rsidR="005F3640" w:rsidRPr="005C0419" w:rsidTr="0025567E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Būvniecības veids</w:t>
            </w:r>
          </w:p>
        </w:tc>
        <w:tc>
          <w:tcPr>
            <w:tcW w:w="2895" w:type="dxa"/>
            <w:tcBorders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Dokumenta veids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t>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22.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812277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22.,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812277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23.,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23.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Pārbūve (nepārsniedzot </w:t>
            </w:r>
            <w:proofErr w:type="spellStart"/>
            <w:r w:rsidRPr="005C0419">
              <w:rPr>
                <w:rFonts w:ascii="Times New Roman" w:hAnsi="Times New Roman" w:cs="Times New Roman"/>
              </w:rPr>
              <w:t>max</w:t>
            </w:r>
            <w:proofErr w:type="spellEnd"/>
            <w:r w:rsidRPr="005C0419">
              <w:rPr>
                <w:rFonts w:ascii="Times New Roman" w:hAnsi="Times New Roman" w:cs="Times New Roman"/>
              </w:rPr>
              <w:t xml:space="preserve"> apjomus)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24.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Pārbūve (pārsniedzot </w:t>
            </w:r>
            <w:proofErr w:type="spellStart"/>
            <w:r w:rsidRPr="005C0419">
              <w:rPr>
                <w:rFonts w:ascii="Times New Roman" w:hAnsi="Times New Roman" w:cs="Times New Roman"/>
              </w:rPr>
              <w:t>max</w:t>
            </w:r>
            <w:proofErr w:type="spellEnd"/>
            <w:r w:rsidRPr="005C0419">
              <w:rPr>
                <w:rFonts w:ascii="Times New Roman" w:hAnsi="Times New Roman" w:cs="Times New Roman"/>
              </w:rPr>
              <w:t xml:space="preserve"> apjomus), lietošanas veida maiņa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25.</w:t>
            </w:r>
            <w:r w:rsidR="009F5AD3" w:rsidRPr="005C0419">
              <w:rPr>
                <w:rFonts w:ascii="Times New Roman" w:hAnsi="Times New Roman" w:cs="Times New Roman"/>
              </w:rPr>
              <w:t>, 47.</w:t>
            </w:r>
            <w:r w:rsidR="00C80CD9" w:rsidRPr="005C0419">
              <w:rPr>
                <w:rFonts w:ascii="Times New Roman" w:hAnsi="Times New Roman" w:cs="Times New Roman"/>
              </w:rPr>
              <w:t xml:space="preserve">, 54., </w:t>
            </w:r>
            <w:r w:rsidR="00563E27" w:rsidRPr="005C0419">
              <w:rPr>
                <w:rFonts w:ascii="Times New Roman" w:hAnsi="Times New Roman" w:cs="Times New Roman"/>
              </w:rPr>
              <w:t>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C6080F" w:rsidP="00C6080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="00FA7ADC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 w:rsidR="00C6080F"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 (kultūras piemineklis)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26.,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27.</w:t>
            </w:r>
            <w:r w:rsidR="00C80CD9" w:rsidRPr="005C0419">
              <w:rPr>
                <w:rFonts w:ascii="Times New Roman" w:hAnsi="Times New Roman" w:cs="Times New Roman"/>
              </w:rPr>
              <w:t>, 48., 57., 8.5.nod.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  <w:r w:rsidR="009F5AD3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9F5AD3" w:rsidRPr="005C0419">
              <w:rPr>
                <w:rFonts w:ascii="Times New Roman" w:hAnsi="Times New Roman" w:cs="Times New Roman"/>
              </w:rPr>
              <w:t>, 48.,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Publiskas ēkas (pilsētās, ciemos) vienkāršota atjaunošana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ēkas fasādes atjaunošana (pilsētās, ciemos)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812277" w:rsidRPr="005C0419">
              <w:rPr>
                <w:rFonts w:ascii="Times New Roman" w:hAnsi="Times New Roman" w:cs="Times New Roman"/>
              </w:rPr>
              <w:t>, 48., 57., 8.</w:t>
            </w:r>
            <w:r w:rsidR="00C80CD9" w:rsidRPr="005C0419">
              <w:rPr>
                <w:rFonts w:ascii="Times New Roman" w:hAnsi="Times New Roman" w:cs="Times New Roman"/>
              </w:rPr>
              <w:t>4</w:t>
            </w:r>
            <w:r w:rsidR="00812277" w:rsidRPr="005C0419">
              <w:rPr>
                <w:rFonts w:ascii="Times New Roman" w:hAnsi="Times New Roman" w:cs="Times New Roman"/>
              </w:rPr>
              <w:t>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C379AA" w:rsidRPr="00C379AA" w:rsidTr="0025567E">
        <w:trPr>
          <w:trHeight w:val="227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  <w:p w:rsidR="0025567E" w:rsidRPr="00C379AA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44., 48.</w:t>
            </w:r>
            <w:r w:rsidR="00C80CD9" w:rsidRPr="00C379AA">
              <w:rPr>
                <w:rFonts w:ascii="Times New Roman" w:hAnsi="Times New Roman" w:cs="Times New Roman"/>
              </w:rPr>
              <w:t>, 57., 8.7.nod.</w:t>
            </w: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t>II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28., 47., 54., 93., 8.2.nod.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29.,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Pārbūve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31.,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 (nav ārējie inženiertīkli vai tie atslēgti)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32.</w:t>
            </w:r>
            <w:r w:rsidR="009F5AD3" w:rsidRPr="005C0419">
              <w:rPr>
                <w:rFonts w:ascii="Times New Roman" w:hAnsi="Times New Roman" w:cs="Times New Roman"/>
              </w:rPr>
              <w:t>, 48., 57.</w:t>
            </w:r>
            <w:r w:rsidR="00563E27" w:rsidRPr="005C0419">
              <w:rPr>
                <w:rFonts w:ascii="Times New Roman" w:hAnsi="Times New Roman" w:cs="Times New Roman"/>
              </w:rPr>
              <w:t>, 8.5.nod.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  <w:r w:rsidR="009F5AD3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33., 47., 54., 93., 8.6.nod.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9F5AD3" w:rsidRPr="005C0419">
              <w:rPr>
                <w:rFonts w:ascii="Times New Roman" w:hAnsi="Times New Roman" w:cs="Times New Roman"/>
              </w:rPr>
              <w:t>, 48.</w:t>
            </w:r>
            <w:r w:rsidR="00C80CD9" w:rsidRPr="005C0419">
              <w:rPr>
                <w:rFonts w:ascii="Times New Roman" w:hAnsi="Times New Roman" w:cs="Times New Roman"/>
              </w:rPr>
              <w:t>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atjaunošana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9F5AD3" w:rsidRPr="005C0419">
              <w:rPr>
                <w:rFonts w:ascii="Times New Roman" w:hAnsi="Times New Roman" w:cs="Times New Roman"/>
              </w:rPr>
              <w:t>, 48.</w:t>
            </w:r>
            <w:r w:rsidR="00C80CD9" w:rsidRPr="005C0419">
              <w:rPr>
                <w:rFonts w:ascii="Times New Roman" w:hAnsi="Times New Roman" w:cs="Times New Roman"/>
              </w:rPr>
              <w:t>, 57., 8.3.nod.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Apliecinājuma karte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5.pielikums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Vienkāršota ēkas fasādes atjaunošana 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9F5AD3" w:rsidRPr="005C0419">
              <w:rPr>
                <w:rFonts w:ascii="Times New Roman" w:hAnsi="Times New Roman" w:cs="Times New Roman"/>
              </w:rPr>
              <w:t xml:space="preserve">, 48., 58., </w:t>
            </w:r>
            <w:r w:rsidR="00A10D5C" w:rsidRPr="005C0419">
              <w:rPr>
                <w:rFonts w:ascii="Times New Roman" w:hAnsi="Times New Roman" w:cs="Times New Roman"/>
              </w:rPr>
              <w:t xml:space="preserve">100., </w:t>
            </w:r>
            <w:r w:rsidR="00C80CD9" w:rsidRPr="005C0419">
              <w:rPr>
                <w:rFonts w:ascii="Times New Roman" w:hAnsi="Times New Roman" w:cs="Times New Roman"/>
              </w:rPr>
              <w:t>8.4.nod.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Ēkas fasādes apliecinājuma karte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6.pielikums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  <w:p w:rsidR="0025567E" w:rsidRPr="00C379AA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44., 48.</w:t>
            </w:r>
            <w:r w:rsidR="00C80CD9" w:rsidRPr="00C379AA">
              <w:rPr>
                <w:rFonts w:ascii="Times New Roman" w:hAnsi="Times New Roman" w:cs="Times New Roman"/>
              </w:rPr>
              <w:t>, 57., 8.7.nod.</w:t>
            </w: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lastRenderedPageBreak/>
              <w:t>III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28., 47., 54., 93., 8.2.nod.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29.,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Pārbūve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31.,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33., 47., 54., 93., 8.6.nod.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C80CD9" w:rsidRPr="005C0419">
              <w:rPr>
                <w:rFonts w:ascii="Times New Roman" w:hAnsi="Times New Roman" w:cs="Times New Roman"/>
              </w:rPr>
              <w:t>, 48.,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563E27" w:rsidRPr="005C0419">
              <w:rPr>
                <w:rFonts w:ascii="Times New Roman" w:hAnsi="Times New Roman" w:cs="Times New Roman"/>
              </w:rPr>
              <w:t>, 48., 57., 8.3.nod.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Apliecinājuma karte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5.pielikums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Vienkāršota ēkas fasādes atjaunošana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563E27" w:rsidRPr="005C0419">
              <w:rPr>
                <w:rFonts w:ascii="Times New Roman" w:hAnsi="Times New Roman" w:cs="Times New Roman"/>
              </w:rPr>
              <w:t>, 48., 58., 100., 8.4.nod.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Ēkas fasādes apliecinājuma karte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6.pielikums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</w:t>
            </w:r>
            <w:r w:rsidR="00563E27" w:rsidRPr="00C379AA">
              <w:rPr>
                <w:rFonts w:ascii="Times New Roman" w:hAnsi="Times New Roman" w:cs="Times New Roman"/>
              </w:rPr>
              <w:t>, 48., 57., 8.7.nod.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</w:tbl>
    <w:p w:rsidR="005F3640" w:rsidRPr="00FA7ADC" w:rsidRDefault="005F3640">
      <w:pPr>
        <w:rPr>
          <w:rFonts w:ascii="Times New Roman" w:hAnsi="Times New Roman" w:cs="Times New Roman"/>
        </w:rPr>
      </w:pPr>
    </w:p>
    <w:sectPr w:rsidR="005F3640" w:rsidRPr="00FA7ADC" w:rsidSect="00AA723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0"/>
    <w:rsid w:val="00154524"/>
    <w:rsid w:val="0025567E"/>
    <w:rsid w:val="002D1003"/>
    <w:rsid w:val="00462DF3"/>
    <w:rsid w:val="005227DD"/>
    <w:rsid w:val="00563E27"/>
    <w:rsid w:val="005C0419"/>
    <w:rsid w:val="005F3640"/>
    <w:rsid w:val="006A2A19"/>
    <w:rsid w:val="00812277"/>
    <w:rsid w:val="00873DD8"/>
    <w:rsid w:val="009F5AD3"/>
    <w:rsid w:val="00A10D5C"/>
    <w:rsid w:val="00AA7230"/>
    <w:rsid w:val="00C379AA"/>
    <w:rsid w:val="00C6080F"/>
    <w:rsid w:val="00C80CD9"/>
    <w:rsid w:val="00F12853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6FDD-AD44-4779-8716-9C121F1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C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2041-C7FB-4B76-9FDA-EF060D72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3</cp:revision>
  <cp:lastPrinted>2014-09-25T07:52:00Z</cp:lastPrinted>
  <dcterms:created xsi:type="dcterms:W3CDTF">2014-10-01T11:52:00Z</dcterms:created>
  <dcterms:modified xsi:type="dcterms:W3CDTF">2014-11-11T12:16:00Z</dcterms:modified>
</cp:coreProperties>
</file>